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8" w:rsidRPr="001422EE" w:rsidRDefault="003E4318" w:rsidP="003E43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INDICAÇÃO Nº 038/</w:t>
      </w: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</w:p>
    <w:p w:rsidR="003E4318" w:rsidRPr="001422EE" w:rsidRDefault="003E4318" w:rsidP="003E43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8553BA" w:rsidRDefault="003E4318" w:rsidP="003E4318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8553BA" w:rsidRDefault="003E4318" w:rsidP="003E4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53BA">
        <w:rPr>
          <w:rFonts w:ascii="Arial" w:eastAsia="Times New Roman" w:hAnsi="Arial" w:cs="Arial"/>
          <w:b/>
          <w:sz w:val="24"/>
          <w:szCs w:val="24"/>
          <w:lang w:eastAsia="pt-BR"/>
        </w:rPr>
        <w:t>“Suge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 ao Poder Executivo Municipal para que promova na recuperação do calçamento na Vila União nas imediações da propriedade do Sr. Altair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Turri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até o final do calçamento.”</w:t>
      </w:r>
    </w:p>
    <w:p w:rsidR="003E4318" w:rsidRDefault="003E4318" w:rsidP="003E4318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Sr.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Presidente e Nobres Vereadores:</w:t>
      </w:r>
    </w:p>
    <w:p w:rsidR="003E4318" w:rsidRPr="001422EE" w:rsidRDefault="003E4318" w:rsidP="003E431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O Vereador infra firmado, no uso de suas legais e regimentais atribuições, em atenção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função Constitucional que à Câmara é imposta, de Assessoramento ao Poder Executivo na Administração do Município, vem perante </w:t>
      </w:r>
      <w:proofErr w:type="spell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V.Exª</w:t>
      </w:r>
      <w:proofErr w:type="spell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seus nobres pares, sugerir ao Poder Executivo Municipal, a adoção da seguinte medida política – administrativa:</w:t>
      </w:r>
    </w:p>
    <w:p w:rsidR="003E4318" w:rsidRPr="001422EE" w:rsidRDefault="003E4318" w:rsidP="003E4318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8553BA" w:rsidRDefault="003E4318" w:rsidP="003E4318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E4318" w:rsidRPr="008553BA" w:rsidRDefault="003E4318" w:rsidP="003E4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53BA">
        <w:rPr>
          <w:rFonts w:ascii="Arial" w:eastAsia="Times New Roman" w:hAnsi="Arial" w:cs="Arial"/>
          <w:b/>
          <w:sz w:val="24"/>
          <w:szCs w:val="24"/>
          <w:lang w:eastAsia="pt-BR"/>
        </w:rPr>
        <w:t>“Suge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 ao Poder Executivo Municipal para que promova na recuperação do calçamento na Vila União nas imediações da propriedade do Sr. Altair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Turri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até o final do calçamento.”</w:t>
      </w:r>
    </w:p>
    <w:p w:rsidR="003E4318" w:rsidRPr="008553BA" w:rsidRDefault="003E4318" w:rsidP="003E4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b/>
          <w:sz w:val="24"/>
          <w:szCs w:val="24"/>
          <w:lang w:eastAsia="pt-BR"/>
        </w:rPr>
        <w:t>Justificativa:</w:t>
      </w:r>
    </w:p>
    <w:p w:rsidR="003E4318" w:rsidRPr="001422EE" w:rsidRDefault="003E4318" w:rsidP="003E4318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contextualSpacing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sz w:val="24"/>
          <w:szCs w:val="24"/>
          <w:lang w:eastAsia="pt-BR"/>
        </w:rPr>
        <w:t>O autor com o objetivo de expor a importância da medida presentemente sugerida fará as justificativas em Plenário.</w:t>
      </w:r>
    </w:p>
    <w:p w:rsidR="003E4318" w:rsidRPr="001422EE" w:rsidRDefault="003E4318" w:rsidP="003E431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Considerando os fatos e motivos ora justificados, bem como a importância da medida sugerida, o Vereador que a subscreve solicita a mesma atenção do Douto Plenário no sentido da aprovação.</w:t>
      </w:r>
    </w:p>
    <w:p w:rsidR="003E4318" w:rsidRPr="001422EE" w:rsidRDefault="003E4318" w:rsidP="003E431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Sala da Secretaria da Câmara Municipal de Vereadores de </w:t>
      </w:r>
    </w:p>
    <w:p w:rsidR="003E4318" w:rsidRPr="001422EE" w:rsidRDefault="003E4318" w:rsidP="003E431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Entre 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Sul, </w:t>
      </w:r>
      <w:r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3E4318" w:rsidRPr="001422EE" w:rsidRDefault="003E4318" w:rsidP="003E431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Vereador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Alex Maria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- PDT</w:t>
      </w:r>
    </w:p>
    <w:p w:rsidR="003E4318" w:rsidRPr="001422EE" w:rsidRDefault="003E4318" w:rsidP="003E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4318" w:rsidRPr="001422EE" w:rsidRDefault="003E4318" w:rsidP="003E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4318" w:rsidRDefault="003E4318" w:rsidP="003E4318"/>
    <w:p w:rsidR="00B37DCF" w:rsidRDefault="00B37DCF"/>
    <w:sectPr w:rsidR="00B37DCF" w:rsidSect="00334158">
      <w:headerReference w:type="default" r:id="rId6"/>
      <w:footerReference w:type="default" r:id="rId7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3E431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 xml:space="preserve">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334158" w:rsidRPr="00844E58" w:rsidRDefault="003E431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3E431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3E431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3E431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E431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E431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3E4318" w:rsidP="00334158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209B6EB7" wp14:editId="05F31A28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3E4318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334158" w:rsidRPr="004914E2" w:rsidRDefault="003E4318" w:rsidP="00334158">
          <w:pPr>
            <w:pStyle w:val="Cabealho"/>
            <w:jc w:val="center"/>
            <w:rPr>
              <w:b/>
              <w:sz w:val="48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334158" w:rsidRDefault="003E4318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8"/>
    <w:rsid w:val="00241C28"/>
    <w:rsid w:val="00362B84"/>
    <w:rsid w:val="00380A45"/>
    <w:rsid w:val="003E4318"/>
    <w:rsid w:val="00776976"/>
    <w:rsid w:val="00A00CF7"/>
    <w:rsid w:val="00B03F02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318"/>
  </w:style>
  <w:style w:type="paragraph" w:styleId="Rodap">
    <w:name w:val="footer"/>
    <w:basedOn w:val="Normal"/>
    <w:link w:val="RodapChar"/>
    <w:uiPriority w:val="99"/>
    <w:semiHidden/>
    <w:unhideWhenUsed/>
    <w:rsid w:val="003E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4318"/>
  </w:style>
  <w:style w:type="character" w:styleId="Hyperlink">
    <w:name w:val="Hyperlink"/>
    <w:uiPriority w:val="99"/>
    <w:unhideWhenUsed/>
    <w:rsid w:val="003E43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318"/>
  </w:style>
  <w:style w:type="paragraph" w:styleId="Rodap">
    <w:name w:val="footer"/>
    <w:basedOn w:val="Normal"/>
    <w:link w:val="RodapChar"/>
    <w:uiPriority w:val="99"/>
    <w:semiHidden/>
    <w:unhideWhenUsed/>
    <w:rsid w:val="003E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4318"/>
  </w:style>
  <w:style w:type="character" w:styleId="Hyperlink">
    <w:name w:val="Hyperlink"/>
    <w:uiPriority w:val="99"/>
    <w:unhideWhenUsed/>
    <w:rsid w:val="003E43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7E8B-BF2E-422A-A96A-A9CA436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2018-07-02T18:57:00Z</cp:lastPrinted>
  <dcterms:created xsi:type="dcterms:W3CDTF">2018-07-02T18:52:00Z</dcterms:created>
  <dcterms:modified xsi:type="dcterms:W3CDTF">2018-07-02T18:59:00Z</dcterms:modified>
</cp:coreProperties>
</file>