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E1" w:rsidRDefault="007077E1" w:rsidP="007077E1"/>
    <w:p w:rsidR="007077E1" w:rsidRDefault="007077E1" w:rsidP="007077E1"/>
    <w:p w:rsidR="007077E1" w:rsidRPr="003150EB" w:rsidRDefault="007077E1" w:rsidP="007077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/2018</w:t>
      </w:r>
    </w:p>
    <w:p w:rsidR="007077E1" w:rsidRPr="003150EB" w:rsidRDefault="007077E1" w:rsidP="007077E1">
      <w:pPr>
        <w:jc w:val="center"/>
        <w:rPr>
          <w:rFonts w:ascii="Arial" w:hAnsi="Arial" w:cs="Arial"/>
          <w:b/>
        </w:rPr>
      </w:pPr>
    </w:p>
    <w:p w:rsidR="007077E1" w:rsidRDefault="007077E1" w:rsidP="007077E1">
      <w:pPr>
        <w:jc w:val="center"/>
        <w:rPr>
          <w:rFonts w:ascii="Arial" w:hAnsi="Arial" w:cs="Arial"/>
          <w:b/>
        </w:rPr>
      </w:pPr>
    </w:p>
    <w:p w:rsidR="007077E1" w:rsidRPr="003150EB" w:rsidRDefault="007077E1" w:rsidP="007077E1">
      <w:pPr>
        <w:jc w:val="center"/>
        <w:rPr>
          <w:rFonts w:ascii="Arial" w:hAnsi="Arial" w:cs="Arial"/>
          <w:b/>
        </w:rPr>
      </w:pPr>
    </w:p>
    <w:p w:rsidR="007077E1" w:rsidRPr="003150EB" w:rsidRDefault="007077E1" w:rsidP="007077E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077E1" w:rsidRPr="003150EB" w:rsidRDefault="007077E1" w:rsidP="007077E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>envide esforços para trazer um centro de identificação para o município com vistas a facilitar a confecção de cédulas de identidade.”</w:t>
      </w:r>
    </w:p>
    <w:p w:rsidR="007077E1" w:rsidRPr="003150EB" w:rsidRDefault="007077E1" w:rsidP="007077E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7077E1" w:rsidRPr="003150EB" w:rsidRDefault="007077E1" w:rsidP="007077E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7077E1" w:rsidRDefault="007077E1" w:rsidP="007077E1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7077E1" w:rsidRDefault="007077E1" w:rsidP="007077E1">
      <w:pPr>
        <w:tabs>
          <w:tab w:val="left" w:pos="2835"/>
        </w:tabs>
        <w:jc w:val="both"/>
        <w:rPr>
          <w:rFonts w:ascii="Arial" w:hAnsi="Arial" w:cs="Arial"/>
        </w:rPr>
      </w:pPr>
    </w:p>
    <w:p w:rsidR="007077E1" w:rsidRPr="003150EB" w:rsidRDefault="007077E1" w:rsidP="007077E1">
      <w:pPr>
        <w:tabs>
          <w:tab w:val="left" w:pos="2835"/>
        </w:tabs>
        <w:jc w:val="both"/>
        <w:rPr>
          <w:rFonts w:ascii="Arial" w:hAnsi="Arial" w:cs="Arial"/>
        </w:rPr>
      </w:pPr>
    </w:p>
    <w:p w:rsidR="007077E1" w:rsidRPr="003150EB" w:rsidRDefault="007077E1" w:rsidP="007077E1">
      <w:pPr>
        <w:ind w:firstLine="2124"/>
        <w:jc w:val="both"/>
        <w:rPr>
          <w:rFonts w:ascii="Arial" w:hAnsi="Arial" w:cs="Arial"/>
        </w:rPr>
      </w:pPr>
    </w:p>
    <w:p w:rsidR="007077E1" w:rsidRPr="003150EB" w:rsidRDefault="007077E1" w:rsidP="007077E1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7077E1" w:rsidRPr="003150EB" w:rsidRDefault="007077E1" w:rsidP="007077E1">
      <w:pPr>
        <w:ind w:firstLine="2124"/>
        <w:jc w:val="both"/>
        <w:rPr>
          <w:rFonts w:ascii="Arial" w:hAnsi="Arial" w:cs="Arial"/>
        </w:rPr>
      </w:pPr>
    </w:p>
    <w:p w:rsidR="007077E1" w:rsidRPr="003150EB" w:rsidRDefault="007077E1" w:rsidP="007077E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077E1" w:rsidRPr="003150EB" w:rsidRDefault="007077E1" w:rsidP="007077E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envide esforços para trazer um centro de identificação para o município com vistas a facilitar a confecção de cédulas de identidade.”</w:t>
      </w:r>
    </w:p>
    <w:p w:rsidR="007077E1" w:rsidRPr="003150EB" w:rsidRDefault="007077E1" w:rsidP="007077E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7077E1" w:rsidRPr="003150EB" w:rsidRDefault="007077E1" w:rsidP="007077E1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7077E1" w:rsidRPr="003150EB" w:rsidRDefault="007077E1" w:rsidP="007077E1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7077E1" w:rsidRPr="003150EB" w:rsidRDefault="007077E1" w:rsidP="007077E1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7077E1" w:rsidRPr="003150EB" w:rsidRDefault="007077E1" w:rsidP="007077E1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7077E1" w:rsidRPr="003150EB" w:rsidRDefault="007077E1" w:rsidP="007077E1">
      <w:pPr>
        <w:ind w:firstLine="1843"/>
        <w:jc w:val="both"/>
        <w:rPr>
          <w:rFonts w:ascii="Arial" w:hAnsi="Arial" w:cs="Arial"/>
        </w:rPr>
      </w:pPr>
    </w:p>
    <w:p w:rsidR="007077E1" w:rsidRPr="003150EB" w:rsidRDefault="007077E1" w:rsidP="007077E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7077E1" w:rsidRPr="003150EB" w:rsidRDefault="007077E1" w:rsidP="007077E1">
      <w:pPr>
        <w:ind w:firstLine="1843"/>
        <w:jc w:val="both"/>
        <w:rPr>
          <w:rFonts w:ascii="Arial" w:hAnsi="Arial" w:cs="Arial"/>
        </w:rPr>
      </w:pPr>
    </w:p>
    <w:p w:rsidR="007077E1" w:rsidRPr="003150EB" w:rsidRDefault="007077E1" w:rsidP="007077E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7077E1" w:rsidRPr="003150EB" w:rsidRDefault="007077E1" w:rsidP="007077E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2018</w:t>
      </w:r>
      <w:r w:rsidRPr="003150EB">
        <w:rPr>
          <w:rFonts w:ascii="Arial" w:hAnsi="Arial" w:cs="Arial"/>
        </w:rPr>
        <w:t>.</w:t>
      </w:r>
    </w:p>
    <w:p w:rsidR="007077E1" w:rsidRPr="003150EB" w:rsidRDefault="007077E1" w:rsidP="007077E1">
      <w:pPr>
        <w:ind w:firstLine="1843"/>
        <w:rPr>
          <w:rFonts w:ascii="Arial" w:hAnsi="Arial" w:cs="Arial"/>
        </w:rPr>
      </w:pPr>
    </w:p>
    <w:p w:rsidR="007077E1" w:rsidRPr="003150EB" w:rsidRDefault="007077E1" w:rsidP="007077E1">
      <w:pPr>
        <w:ind w:firstLine="1843"/>
        <w:rPr>
          <w:rFonts w:ascii="Arial" w:hAnsi="Arial" w:cs="Arial"/>
        </w:rPr>
      </w:pPr>
    </w:p>
    <w:p w:rsidR="007077E1" w:rsidRDefault="007077E1" w:rsidP="007077E1">
      <w:pPr>
        <w:ind w:firstLine="1843"/>
        <w:rPr>
          <w:rFonts w:ascii="Arial" w:hAnsi="Arial" w:cs="Arial"/>
          <w:b/>
        </w:rPr>
      </w:pPr>
    </w:p>
    <w:p w:rsidR="00B37DCF" w:rsidRDefault="007077E1" w:rsidP="007077E1">
      <w:pPr>
        <w:ind w:firstLine="1843"/>
      </w:pPr>
      <w:r>
        <w:rPr>
          <w:rFonts w:ascii="Arial" w:hAnsi="Arial" w:cs="Arial"/>
          <w:b/>
        </w:rPr>
        <w:t xml:space="preserve">Vereador Célio </w:t>
      </w:r>
      <w:proofErr w:type="spellStart"/>
      <w:r>
        <w:rPr>
          <w:rFonts w:ascii="Arial" w:hAnsi="Arial" w:cs="Arial"/>
          <w:b/>
        </w:rPr>
        <w:t>Buczkoski</w:t>
      </w:r>
      <w:proofErr w:type="spellEnd"/>
      <w:r>
        <w:rPr>
          <w:rFonts w:ascii="Arial" w:hAnsi="Arial" w:cs="Arial"/>
          <w:b/>
        </w:rPr>
        <w:t xml:space="preserve"> - PSDB</w:t>
      </w:r>
      <w:bookmarkStart w:id="0" w:name="_GoBack"/>
      <w:bookmarkEnd w:id="0"/>
    </w:p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7077E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7077E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99.645-000 – Entre </w:t>
    </w:r>
    <w:r>
      <w:rPr>
        <w:rFonts w:ascii="Verdana" w:hAnsi="Verdana"/>
        <w:sz w:val="16"/>
      </w:rPr>
      <w:t>Rios do Sul/</w:t>
    </w:r>
    <w:r w:rsidRPr="00844E58">
      <w:rPr>
        <w:rFonts w:ascii="Verdana" w:hAnsi="Verdana"/>
        <w:sz w:val="16"/>
      </w:rPr>
      <w:t>RS</w:t>
    </w:r>
  </w:p>
  <w:p w:rsidR="00334158" w:rsidRPr="00844E58" w:rsidRDefault="007077E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7077E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7077E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077E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077E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7077E1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4691021A" wp14:editId="440A7683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7077E1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7077E1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7077E1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1"/>
    <w:rsid w:val="00241C28"/>
    <w:rsid w:val="00362B84"/>
    <w:rsid w:val="00380A45"/>
    <w:rsid w:val="007077E1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7E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077E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077E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077E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077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7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7E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077E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077E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077E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077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7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2018-03-19T19:35:00Z</cp:lastPrinted>
  <dcterms:created xsi:type="dcterms:W3CDTF">2018-03-19T19:32:00Z</dcterms:created>
  <dcterms:modified xsi:type="dcterms:W3CDTF">2018-03-19T19:36:00Z</dcterms:modified>
</cp:coreProperties>
</file>